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</w:tblGrid>
      <w:tr w:rsidR="00D20225" w:rsidRPr="00D20225" w:rsidTr="00D2022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D20225" w:rsidRPr="00D20225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D20225" w:rsidRPr="00D20225" w:rsidRDefault="00D20225" w:rsidP="00D20225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Century Gothic" w:eastAsia="Times New Roman" w:hAnsi="Century Gothic" w:cs="Arial"/>
                      <w:b/>
                      <w:bCs/>
                      <w:color w:val="00B0F0"/>
                      <w:sz w:val="28"/>
                      <w:szCs w:val="24"/>
                      <w:lang w:eastAsia="es-CO"/>
                    </w:rPr>
                  </w:pPr>
                  <w:r w:rsidRPr="00D20225">
                    <w:rPr>
                      <w:rFonts w:ascii="Century Gothic" w:eastAsia="Times New Roman" w:hAnsi="Century Gothic" w:cs="Arial"/>
                      <w:b/>
                      <w:bCs/>
                      <w:color w:val="00B0F0"/>
                      <w:sz w:val="28"/>
                      <w:szCs w:val="24"/>
                      <w:lang w:eastAsia="es-CO"/>
                    </w:rPr>
                    <w:t>Reporte Investigativo : PROYECTO FINAL DE TECNOLOGÍA</w:t>
                  </w:r>
                </w:p>
                <w:p w:rsidR="00D20225" w:rsidRPr="00D20225" w:rsidRDefault="00D20225" w:rsidP="00D20225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D20225">
                    <w:rPr>
                      <w:rFonts w:ascii="Century Gothic" w:eastAsia="Times New Roman" w:hAnsi="Century Gothic" w:cs="Arial"/>
                      <w:color w:val="000000"/>
                      <w:sz w:val="28"/>
                      <w:szCs w:val="24"/>
                      <w:lang w:eastAsia="es-CO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  <w:r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t>Nombre de la  maestr</w:t>
                  </w:r>
                  <w:r w:rsidRPr="00D20225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t>a: </w:t>
                  </w:r>
                  <w:r w:rsidRPr="00D20225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Tatiana Medina</w:t>
                  </w:r>
                  <w:r w:rsidRPr="00D20225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t> </w:t>
                  </w:r>
                  <w:r w:rsidRPr="00D20225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br/>
                  </w:r>
                  <w:r w:rsidRPr="00D20225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br/>
                  </w:r>
                  <w:r w:rsidRPr="00D20225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br/>
                    <w:t>Nombre del estudiante:     ________________________________________</w:t>
                  </w:r>
                </w:p>
              </w:tc>
            </w:tr>
          </w:tbl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D20225" w:rsidRPr="00D20225" w:rsidRDefault="00D20225" w:rsidP="00D20225">
      <w:pPr>
        <w:spacing w:after="0" w:line="240" w:lineRule="auto"/>
        <w:rPr>
          <w:rFonts w:ascii="Century Gothic" w:eastAsia="Times New Roman" w:hAnsi="Century Gothic" w:cs="Times New Roman"/>
          <w:color w:val="00B0F0"/>
          <w:sz w:val="24"/>
          <w:szCs w:val="24"/>
          <w:lang w:eastAsia="es-CO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5"/>
        <w:gridCol w:w="2044"/>
        <w:gridCol w:w="1974"/>
        <w:gridCol w:w="1974"/>
        <w:gridCol w:w="1974"/>
      </w:tblGrid>
      <w:tr w:rsidR="00D20225" w:rsidRPr="00D20225" w:rsidTr="00D2022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D20225" w:rsidRPr="00D20225" w:rsidRDefault="00D20225" w:rsidP="00D202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66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FF6600"/>
                <w:sz w:val="24"/>
                <w:szCs w:val="24"/>
                <w:lang w:eastAsia="es-CO"/>
              </w:rPr>
              <w:t xml:space="preserve">CATEGORIA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6600"/>
                <w:sz w:val="24"/>
                <w:szCs w:val="24"/>
                <w:lang w:eastAsia="es-CO"/>
              </w:rPr>
              <w:t>4</w:t>
            </w:r>
            <w:bookmarkStart w:id="0" w:name="_GoBack"/>
            <w:bookmarkEnd w:id="0"/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t>Primer Borrador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Un borrador detallado es presentado ordenadamente que incluye toda la información requerida.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El borrador incluye toda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El borrador incluye la mayoría de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Al borrador le falta información requerida y es difícil de leer.</w:t>
            </w:r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t>Cantidad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Todos los temas tratados y todas las preguntas fueron contestadas en al menos 2 oraciones.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Todos los temas tratados y la mayor parte de las preguntas fueron contestadas en al menos 2 oraciones.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Todos los temas tratados y la mayor parte de las preguntas fueron contestadas en 1 oración.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Uno o más temas no están tratados.</w:t>
            </w:r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t>Calidad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está claramente relacionada con el tema principal y proporciona varias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da respuesta a las preguntas principales y 1-2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da respuesta a las preguntas principales, pero no da detalles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tiene poco o nada que ver con las preguntas planteadas.</w:t>
            </w:r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t>Organización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 xml:space="preserve">La información está muy bien organizada con párrafos bien </w:t>
            </w: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lastRenderedPageBreak/>
              <w:t>redactados y con subtítulos.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lastRenderedPageBreak/>
              <w:t>La información está organizada con párrafos bien redactados.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 xml:space="preserve">La información está organizada, pero los párrafos no </w:t>
            </w: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lastRenderedPageBreak/>
              <w:t>están bien redactados.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lastRenderedPageBreak/>
              <w:t>La información proporcionada no parece estar organizada.</w:t>
            </w:r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lastRenderedPageBreak/>
              <w:t>Fuentes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Todas las fuentes de información y las gráficas están documentadas y en el formato deseado.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Todas las fuentes de información y las gráficas están documentadas, pero unas pocas no están en el formato deseado.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Todas las fuentes de información y gráficas están documentadas, pero muchas no están en el formato deseado.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Algunas fuentes de información y gráficas no están documentadas.</w:t>
            </w:r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t>Diagramas e Ilustraciones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son ordenados, precisos y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son precisos y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son ordenados y precisos y algunas veces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no son precisos o no añaden al entendimiento del tema.</w:t>
            </w:r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t>Construcción de Párrafos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Todos los párrafos incluyen una introducción, explicaciones o detalles y una conclusión.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mayor parte de los párrafos incluye una introducción, explicaciones o detalles y una conclusión.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párrafos incluyen información relacionada pero no fueron generalmente bien organizados.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estructura del párrafo no estaba clara y las oraciones no estaban generalmente relacionadas.</w:t>
            </w:r>
          </w:p>
        </w:tc>
      </w:tr>
      <w:tr w:rsidR="00D20225" w:rsidRPr="00D20225" w:rsidTr="00D2022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b/>
                <w:bCs/>
                <w:color w:val="00B0F0"/>
                <w:sz w:val="24"/>
                <w:szCs w:val="24"/>
                <w:lang w:eastAsia="es-CO"/>
              </w:rPr>
              <w:t>Redacción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Casi 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Unos pocos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225" w:rsidRPr="00D20225" w:rsidRDefault="00D20225" w:rsidP="00D202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D20225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Muchos errores de gramática, ortografía o puntuación.</w:t>
            </w:r>
          </w:p>
        </w:tc>
      </w:tr>
    </w:tbl>
    <w:p w:rsidR="00ED63F6" w:rsidRPr="00D20225" w:rsidRDefault="00ED63F6">
      <w:pPr>
        <w:rPr>
          <w:rFonts w:ascii="Century Gothic" w:hAnsi="Century Gothic"/>
          <w:sz w:val="24"/>
          <w:szCs w:val="24"/>
        </w:rPr>
      </w:pPr>
    </w:p>
    <w:sectPr w:rsidR="00ED63F6" w:rsidRPr="00D20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25"/>
    <w:rsid w:val="00D20225"/>
    <w:rsid w:val="00E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0D114-CEB9-45A9-8CBF-D1E4B8AF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1</cp:revision>
  <dcterms:created xsi:type="dcterms:W3CDTF">2015-10-19T12:40:00Z</dcterms:created>
  <dcterms:modified xsi:type="dcterms:W3CDTF">2015-10-19T12:49:00Z</dcterms:modified>
</cp:coreProperties>
</file>